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33788A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Врио 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33788A">
              <w:rPr>
                <w:rFonts w:ascii="Times New Roman" w:hAnsi="Times New Roman"/>
                <w:sz w:val="28"/>
                <w:szCs w:val="28"/>
              </w:rPr>
              <w:t>Ю.В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3788A">
              <w:rPr>
                <w:rFonts w:ascii="Times New Roman" w:hAnsi="Times New Roman"/>
                <w:sz w:val="28"/>
                <w:szCs w:val="28"/>
              </w:rPr>
              <w:t>Ляпнева</w:t>
            </w:r>
            <w:bookmarkStart w:id="0" w:name="_GoBack"/>
            <w:bookmarkEnd w:id="0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C10B4B">
        <w:rPr>
          <w:rFonts w:ascii="Times New Roman" w:hAnsi="Times New Roman"/>
          <w:sz w:val="28"/>
          <w:szCs w:val="28"/>
        </w:rPr>
        <w:t>1 декабря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1984"/>
        <w:gridCol w:w="2410"/>
        <w:gridCol w:w="1984"/>
        <w:gridCol w:w="1843"/>
        <w:gridCol w:w="1985"/>
        <w:gridCol w:w="1701"/>
        <w:gridCol w:w="1842"/>
        <w:gridCol w:w="1215"/>
      </w:tblGrid>
      <w:tr w:rsidR="007241E7" w:rsidRPr="00517203" w:rsidTr="00B15777">
        <w:trPr>
          <w:trHeight w:val="1635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842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ООО "ЗЕБРА"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Майоров  Алексей  Андреевич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 xml:space="preserve"> II до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t>ООО "НАУКА-ЭНЕРГОТЕХ"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Журавлев  Димитрий 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t>Начальник производственно-испытательного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 xml:space="preserve">III до и выше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t>ООО "ТЕПЛОСЕТЬ-ИМПОРТ"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Ханюков  Юрий 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ООО </w:t>
            </w: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"ТЕПЛОСЕТЬ-ИМПОРТ"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Качалов  </w:t>
            </w: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Дмитрий 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 xml:space="preserve">главный </w:t>
            </w: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081053" w:rsidP="00A63511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="00081053" w:rsidRPr="00A63511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A1619C" w:rsidRPr="00A63511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F17BEB" w:rsidRPr="00A63511"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  <w:r w:rsidR="00F17BEB" w:rsidRPr="00A63511">
              <w:rPr>
                <w:rFonts w:ascii="Times New Roman" w:hAnsi="Times New Roman"/>
                <w:sz w:val="28"/>
                <w:szCs w:val="28"/>
              </w:rPr>
              <w:lastRenderedPageBreak/>
              <w:t>1000</w:t>
            </w:r>
            <w:r w:rsidRPr="00A63511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081053" w:rsidP="00A63511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администра</w:t>
            </w: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тивно—технический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t>АО "МИЛМОНД"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Голубев  Евгений 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t>Электромонтер по ремонту и обслуживанию электрооборудования 6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08105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r w:rsidR="00081053" w:rsidRPr="00A63511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A1619C" w:rsidRPr="00A63511">
              <w:rPr>
                <w:rFonts w:ascii="Times New Roman" w:hAnsi="Times New Roman"/>
                <w:sz w:val="28"/>
                <w:szCs w:val="28"/>
              </w:rPr>
              <w:t>и выше 1000</w:t>
            </w:r>
            <w:r w:rsidRPr="00A63511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BEB" w:rsidRPr="00F17BEB" w:rsidRDefault="00F17BEB" w:rsidP="00F17B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BEB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  <w:p w:rsidR="00A63511" w:rsidRPr="00A63511" w:rsidRDefault="00A63511" w:rsidP="00A63511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t>АО "МИЛМОНД"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Матвеев  Андрей  Анатольевич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t>Инженер КИПиА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08105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 xml:space="preserve">II до 1000 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081053" w:rsidP="00A63511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333333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АО "Светлица"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Савинов Вадим Андреевич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оборудования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"Пусльсар+"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Савинов Вадим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</w:t>
            </w: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ю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"Гермес Групп"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Ярухин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Филиал РТРС "Владимирский ОРТПЦ"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Зайцев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Филиал РТРС "Владимирский ОРТПЦ"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Юшков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1619C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начальник цеха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Филиал РТРС "Владимирский ОРТПЦ"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Кузнецов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ведущий инженер средств радио и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 xml:space="preserve">IV до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63511" w:rsidRPr="00C67E38" w:rsidTr="00B15777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ГБУК "Владимирская областная научная библиотека"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Графков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отделом автоматизации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63511" w:rsidRPr="00C67E38" w:rsidTr="00B15777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"ТД "Владкон"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Борисов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"ТД "Владкон"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Ильичёв  Никита 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63511" w:rsidRPr="00C67E38" w:rsidTr="00B15777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"ТД "Владкон"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Браилов  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1619C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электротехнологический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63511" w:rsidRPr="00C67E38" w:rsidTr="00B15777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"ТД "Владкон"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Терехов Иван 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электротехнологический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"ТД "Владкон"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Купцов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электротехнологический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"ПРОТОН"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Бочаров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Инженер-испытатель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ЗАО "Бриджтаун Фудс"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Шенаев  Александр 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Инженер -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ЗАО "Бриджтаун Фудс"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Семенов  Сергей 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Инженер КИПиА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ЗАО "Бриджтаун Фудс"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Крыгин Александр 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ОАО "Ковровский лесокомбинат"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Баранов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63511" w:rsidRPr="00C67E38" w:rsidTr="00B15777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ОАО "Ковровский лесокомбинат"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Гусев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лесопункта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ОАО "Ковровский лесокомбинат"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Кедик Дмитрий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лесопункта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ОАО "Ковровский лесокомбинат"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Полянин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Соколова 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 и экологии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труда, контролирующий электроустановки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Петрухин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старший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Ведехин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A63511" w:rsidRPr="00A63511">
              <w:rPr>
                <w:rFonts w:ascii="Times New Roman" w:hAnsi="Times New Roman"/>
                <w:sz w:val="28"/>
                <w:szCs w:val="28"/>
              </w:rPr>
              <w:t>ачальник КЭО 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="00081053" w:rsidRPr="00A63511">
              <w:rPr>
                <w:rFonts w:ascii="Times New Roman" w:hAnsi="Times New Roman"/>
                <w:sz w:val="28"/>
                <w:szCs w:val="28"/>
              </w:rPr>
              <w:t>до и выше</w:t>
            </w:r>
            <w:r w:rsidRPr="00A63511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Трофимов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начальник службы</w:t>
            </w:r>
            <w:r w:rsidR="00A63511" w:rsidRPr="00A63511">
              <w:rPr>
                <w:rFonts w:ascii="Times New Roman" w:hAnsi="Times New Roman"/>
                <w:sz w:val="28"/>
                <w:szCs w:val="28"/>
              </w:rPr>
              <w:t xml:space="preserve"> ведомственно</w:t>
            </w:r>
            <w:r w:rsidR="00A63511" w:rsidRPr="00A635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й </w:t>
            </w:r>
            <w:r w:rsidRPr="00A63511">
              <w:rPr>
                <w:rFonts w:ascii="Times New Roman" w:hAnsi="Times New Roman"/>
                <w:sz w:val="28"/>
                <w:szCs w:val="28"/>
              </w:rPr>
              <w:t>пожарной охраны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административно-технически</w:t>
            </w: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Хромов Михаил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инженер КЭО 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63511" w:rsidRPr="00C67E38" w:rsidTr="00B15777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Егоров Дамир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младший инспектор КЭО 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</w:t>
            </w:r>
            <w:r w:rsidRPr="00A63511">
              <w:rPr>
                <w:rFonts w:ascii="Times New Roman" w:hAnsi="Times New Roman"/>
                <w:sz w:val="28"/>
                <w:szCs w:val="28"/>
              </w:rPr>
              <w:t>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Соболев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электромонтер по обслуживанию и ремонту КЭО 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Куприянов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Инженер ОТО (до этого комендант зданий            КЭО ОТО)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BD51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Хромов Михаил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Инженер КЭО 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Егоров Дамир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Младший инспектор КЭО 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63511" w:rsidRPr="00C67E38" w:rsidTr="00B15777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Ведехин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КЭО ОТО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Куприянов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Инженер ОТО (до этого комендант зданий            КЭО ОТО)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08105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ЗАО «МНК-ГРУПП»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Мансуров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участка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ЗАО «МНК-ГРУПП»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Ткачев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ООО"ЗДРАВМЕДТЕХ-М"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Егоров 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ООО"ЗДРАВМЕДТЕХ-М"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Синицин 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Менеджер по закупкам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63511" w:rsidRPr="00C67E38" w:rsidTr="00B15777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ООО"ЗДРАВМЕДТЕХ-М"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Тугачик  Олег Ростиславовч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ОП «Муром» ООО «Милорем-Сервис»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Гришаков Иван 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 xml:space="preserve">Бригадир (неосвобожденный) предприятий железнодорожного транспорта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ОП «Муром» ООО «Милорем-Сервис»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Рудаков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Мастер участка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"ВЦМО"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Бондарь Роман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АО НПП "Звукотехника"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Хирин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Механик по энергетическому обслуживанию предприятия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Софронова  Елена 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разрешительной документации</w:t>
            </w: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, промышленной безопасности и метрологическому обеспечению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Крохмаль 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производственной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«Марчегалия РУ»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Самсонов 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«Марчегалия РУ»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Кондрашов  Евгений 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технической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внеочер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ОАО "СКБ ПА"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Филиппов Александр 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электрооборудованию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"СМК ЗЕТТА"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Зиновьев Владимир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ФКУ ОК УФСИН </w:t>
            </w: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России по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Двоенкин Алексей </w:t>
            </w: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Начальник 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управленческий </w:t>
            </w: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и ТУ, ПТБ </w:t>
            </w: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ФКУ ОК УФСИН России по Владимирской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Воробьев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отделения тылового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63511" w:rsidRPr="00C67E38" w:rsidTr="00B15777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ООО "Тарбаево"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Голубева Анастасия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351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специалист по охране труда, контролирующий электроустановки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63511" w:rsidRPr="00C67E38" w:rsidTr="00B15777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ООО "Тарбаево"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Потапов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351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ООО "Тарбаево"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Кравчук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 xml:space="preserve">Инженер по эксплуатации электрооборудования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351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ООО "Тарбаево"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Парфенов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351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63511" w:rsidRPr="00C67E38" w:rsidTr="00B15777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ООО "Тарбаево"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Власов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351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63511" w:rsidRPr="00C67E38" w:rsidTr="00B15777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ООО "Тарбаево"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Лисеенко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351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ООО "Тарбаево"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Коныгин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351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ООО "Тарбаево"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Афанасьев 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 xml:space="preserve">Инженер по эксплуатации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351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>"Тарбаево"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Муравьев Олег </w:t>
            </w: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>Электромонте</w:t>
            </w: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 по ремонту и обслуживанию электрооборудования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>оперативно-</w:t>
            </w: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>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351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оперативно-</w:t>
            </w: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ООО "Тарбаево"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Потапов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АО "Владгазкомпания"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Хазов Вячеслав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АО "Владгазкомпания"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Кузнецов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ЗАО "Электон"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Голованов </w:t>
            </w:r>
            <w:r w:rsidR="00081053"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корпоративной защите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Гриднев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энергетики и обслуживания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 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"МКЗ"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Белов Денис </w:t>
            </w: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Электромонте</w:t>
            </w: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</w:t>
            </w: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"МКЗ"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081053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Кнутов Алексей</w:t>
            </w:r>
            <w:r w:rsidR="00A63511"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"МКЗ"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Арефьев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544FB0"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="00544FB0">
              <w:rPr>
                <w:rFonts w:ascii="Times New Roman" w:hAnsi="Times New Roman"/>
                <w:color w:val="000000"/>
                <w:sz w:val="28"/>
                <w:szCs w:val="28"/>
              </w:rPr>
              <w:t>и выше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Петрухин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Старший инспектор          КЭО ОТО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"Славянская аптека"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Застава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"Славянская </w:t>
            </w: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аптека"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Брим Эдуард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участка </w:t>
            </w: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A63511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"ГарантТехСтрой-В"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Гудеев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"ГарантТехСтрой-В"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Атасов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систем противопожарной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"ГарантТехСтрой-В"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Кабанов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слаботочных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"ГарантТехСтрой-В"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Мичурин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слаботочных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"Красное Эхо"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Кекух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3D6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63511" w:rsidRPr="00C67E38" w:rsidTr="00B15777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63511" w:rsidRPr="00C67E38" w:rsidRDefault="00A63511" w:rsidP="00A6351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ООО "Красное Эхо"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511" w:rsidRPr="00A63511" w:rsidRDefault="00A63511" w:rsidP="00A6351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A"/>
                <w:sz w:val="28"/>
                <w:szCs w:val="28"/>
              </w:rPr>
              <w:t>Садков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энергоцеха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511" w:rsidRPr="00A63511" w:rsidRDefault="00081053" w:rsidP="00A635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11" w:rsidRPr="00A63511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511" w:rsidRPr="000473D6" w:rsidRDefault="00A63511" w:rsidP="00A635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51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6D1" w:rsidRDefault="008746D1">
      <w:r>
        <w:separator/>
      </w:r>
    </w:p>
  </w:endnote>
  <w:endnote w:type="continuationSeparator" w:id="0">
    <w:p w:rsidR="008746D1" w:rsidRDefault="0087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FB0" w:rsidRDefault="00544FB0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6D1" w:rsidRDefault="008746D1">
      <w:r>
        <w:separator/>
      </w:r>
    </w:p>
  </w:footnote>
  <w:footnote w:type="continuationSeparator" w:id="0">
    <w:p w:rsidR="008746D1" w:rsidRDefault="0087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FB0" w:rsidRDefault="00544FB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3788A">
      <w:rPr>
        <w:noProof/>
      </w:rPr>
      <w:t>2</w:t>
    </w:r>
    <w:r>
      <w:rPr>
        <w:noProof/>
      </w:rPr>
      <w:fldChar w:fldCharType="end"/>
    </w:r>
  </w:p>
  <w:p w:rsidR="00544FB0" w:rsidRDefault="00544F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4358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78E5"/>
    <w:rsid w:val="00532490"/>
    <w:rsid w:val="005337DF"/>
    <w:rsid w:val="00533AC6"/>
    <w:rsid w:val="00534123"/>
    <w:rsid w:val="00534591"/>
    <w:rsid w:val="00535E1F"/>
    <w:rsid w:val="00536753"/>
    <w:rsid w:val="005377C9"/>
    <w:rsid w:val="00542643"/>
    <w:rsid w:val="00544FB0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76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69F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734"/>
    <w:rsid w:val="008B1E57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C77"/>
    <w:rsid w:val="00B20419"/>
    <w:rsid w:val="00B20505"/>
    <w:rsid w:val="00B21ECE"/>
    <w:rsid w:val="00B23D71"/>
    <w:rsid w:val="00B2462E"/>
    <w:rsid w:val="00B25780"/>
    <w:rsid w:val="00B2616A"/>
    <w:rsid w:val="00B26540"/>
    <w:rsid w:val="00B2751D"/>
    <w:rsid w:val="00B31584"/>
    <w:rsid w:val="00B32254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4515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3F69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27B82-C64E-4986-8554-07555230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14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583</cp:revision>
  <cp:lastPrinted>2025-06-18T13:39:00Z</cp:lastPrinted>
  <dcterms:created xsi:type="dcterms:W3CDTF">2024-08-29T08:20:00Z</dcterms:created>
  <dcterms:modified xsi:type="dcterms:W3CDTF">2025-11-21T05:56:00Z</dcterms:modified>
</cp:coreProperties>
</file>